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Anapenda watoto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Kwa nini mzazi alitaka kumpeleka mtoto wake kwa Yesu?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Yesu alifanya nini wanafunzi wake walipowazuia watoto?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Je, ungependa kufanya nini ikiwa Yesu angetokea hapa sasa hivi? Je! Unataka kumwuliza Yesu nini? Unafikiri Yesu atakuambia nini?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Yesu alipoona hivyo alikasirika. Akawaambia,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“Waacheni watoto wadogo waje kwangu, wala msiwazuie;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kwa maana ufalme wa Mungu ni wao.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Shughuli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PICHA YETU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HAPA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Watoto wa Biblia nambari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alimponya kipofu,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Bartimayo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Jibu </w:t>
      </w:r>
      <w:r xmlns:w="http://schemas.openxmlformats.org/wordprocessingml/2006/main" w:rsidR="00043587">
        <w:rPr>
          <w:b/>
          <w:sz w:val="24"/>
        </w:rPr>
        <w:t xml:space="preserve">maswali.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Bartimayo alifanya nini aliposikia Yesu yupo hapa?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Ulifanya nini baada ya Bartimayo kupata kuona tena?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Kama ungekuwa Bartimayo ambaye alipata kuona tena, ungependa kuhisi nini? Je, ungemwambia Yesu nini?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"Nenda," Yesu alisema, "imani yako imekuponya." Mara akapokea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macho yake na kumfuata Yesu njiani.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Shughuli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Zakayo alipanda juu ya mti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Zakayo alifanya nini ili kumwona 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Zakayo aliamua kubadili nini katika maisha yake baada ya kukutana na Yesu?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Je, unapaswa kuacha nini kwa ajili ya Yesu katika maisha yako?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Kwa maana Mwana wa Adamu alikuja kutafuta na kuokoa kile kilichopotea."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Shughuli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Watoto wa Biblia nambari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Nyumba iliyojengwa juu ya Mwamba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Kila mmoja wa hao wawili alijenga wapi nyumba zao?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Nini maana ya nyumba iliyojengwa juu ya mchanga na nyumba iliyojengwa juu ya mwamba?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Nyumba yako uliijenga wapi? Je, unatii neno la Mungu?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“Kwa hiyo, kila mtu anayesikia maneno yangu haya na kuyaweka ndani yake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mazoezi ni kama mtu mwenye hekima aliyejenga nyumba yake juu ya mwamba.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(Mathayo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Shughuli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Wanawali Wenye Hekima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Kwa nini wale mabikira kumi waliokuwa wakitayarisha karamu ya arusi walilala usingizi?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Wanawali watano wenye busara walisema nini wakati wanawali wapumbavu walipowataka wagawie mafuta yao?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Je, tunapaswa kungojeaje Yesu aje tena? Je, ninatayarisha nini nikimsubiri Yesu?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"Kwa hiyo, kesheni, kwa sababu hamwijui siku wala saa."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(Mathayo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Shughuli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Watoto wa Biblia nambari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Mfano </w:t>
      </w:r>
      <w:r xmlns:w="http://schemas.openxmlformats.org/wordprocessingml/2006/main">
        <w:rPr>
          <w:b/>
          <w:sz w:val="32"/>
        </w:rPr>
        <w:t xml:space="preserve">wa Vipaji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Mtumishi aliyepokea talanta moja alifanya nini?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Bwana alimwambia nini mtumishi aliyerudi na talanta moja tu?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Unapokea nini kutoka kwa Mungu? Unawezaje kuitumia?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Bwana wake akamjibu, Vema, mtumishi mwema na mwaminifu!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mwaminifu kwa mambo machache; Nitakuweka juu ya mambo mengi.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Njoo ushiriki furaha ya bwana wako!' </w:t>
      </w:r>
      <w:r xmlns:w="http://schemas.openxmlformats.org/wordprocessingml/2006/main" w:rsidRPr="00C756AC" w:rsidR="00C756AC">
        <w:rPr>
          <w:sz w:val="18"/>
        </w:rPr>
        <w:t xml:space="preserve">(Mathayo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Shughuli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Mdaiwa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Aliyedaiwa Talanta Elfu Kumi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Mfalme alifanya nini kwa mtumishi aliyekuwa na deni la talanta 10,000?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Kwa nini mfalme alimkasirikia mtu aliyekuwa na deni la talanta 10,000?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Je, umewatendeaje watu waliokuumiza? Mungu alikutendeaje?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Je! haikukupasa kumhurumia mtumishi mwenzako kama nilivyokuhurumia wewe?'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Mathayo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Shughuli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kwa Mwana wa Daudi!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Wanafunzi walimwambia nini mwenye punda?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Kwa nini Yesu aliingia Yerusalemu akiwa amepanda punda?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Yesu alifikiri nini alipoona umati wa watu wakipiga kelele kwa Hosana bila kujua ukweli kwamba alikuwa akiingia Yerusalemu ili auawe msalabani?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Makutano waliotangulia na wale waliomfuata wakapiga kelele,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kwa Mwana wa Daudi!" “Heri ajaye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kwa jina la Bwana!” “Hosana juu mbinguni!” </w:t>
      </w:r>
      <w:r xmlns:w="http://schemas.openxmlformats.org/wordprocessingml/2006/main" w:rsidRPr="00C756AC" w:rsidR="00C756AC">
        <w:rPr>
          <w:sz w:val="18"/>
        </w:rPr>
        <w:t xml:space="preserve">(Mt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Shughuli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Nyumba ya </w:t>
      </w:r>
      <w:r xmlns:w="http://schemas.openxmlformats.org/wordprocessingml/2006/main">
        <w:rPr>
          <w:rFonts w:hint="eastAsia"/>
          <w:b/>
          <w:sz w:val="32"/>
        </w:rPr>
        <w:t xml:space="preserve">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 nyumba ya sala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swali.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Yesu alifanya nini alipoingia hekaluni?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Yesu alisema nini kuhusu hekalu, kuhusu 'nyumba yangu'?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Je, ninafanya nini zaidi kanisani? Nini kingine unafikiria zaidi?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Akawaambia, Imeandikwa, Nyumba yangu itaitwa nyumba ya sala;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bali ninyi mnaifanya kuwa ‘pango la wanyang’anyi.’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Shughuli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Alioshwa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Miguu ya Wanafunzi Wake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Kwa nini Petro alikataa kuoshwa na Yesu?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Kwa nini Yesu aliosha miguu ya wanafunzi wake mwenyewe?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Je, unapaswa kumtumikia nani kama Yesu? Unawezaje kuwahudumia?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Sasa kwa kuwa mimi, Bwana na Mwalimu wenu, nimewatawadha miguu,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nanyi mnapaswa kuoshana miguu ninyi kwa ninyi. </w:t>
      </w:r>
      <w:r xmlns:w="http://schemas.openxmlformats.org/wordprocessingml/2006/main" w:rsidRPr="00C756AC" w:rsidR="00C756AC">
        <w:rPr>
          <w:sz w:val="18"/>
        </w:rPr>
        <w:t xml:space="preserve">(Yohana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Shughuli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Akiomba Mlimani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Yesu aliwauliza wanafunzi wake wafanye nini alipokuwa akiomba?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Yesu aliomba nini?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Jina lako la maombi ni lipi? Je, unathamini mapenzi ya Mungu kuliko cheo chako cha maombi?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Akaenda mbele kidogo, akaanguka kifudifudi, akaomba;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“Baba yangu, ikiwezekana kikombe hiki kiniepuke.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Lakini si kama nitakavyo mimi, bali kama utakavyo wewe.” </w:t>
      </w:r>
      <w:r xmlns:w="http://schemas.openxmlformats.org/wordprocessingml/2006/main" w:rsidRPr="00C756AC" w:rsidR="00C756AC">
        <w:rPr>
          <w:sz w:val="18"/>
        </w:rPr>
        <w:t xml:space="preserve">(Mathayo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Shughuli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alikufa msalabani.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Yesu aliomba sala gani msalabani?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Ni nini kilitokea Yesu alipokufa?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Yesu alikufa msalabani kwa ajili ya nani? Kwa nini alikufa msalabani?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akalia kwa sauti kuu,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"Baba, mikononi mwako naiweka roho yangu."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Alipokwisha kusema hayo, alikata roho.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Shughuli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Kaburi </w:t>
      </w:r>
      <w:r xmlns:w="http://schemas.openxmlformats.org/wordprocessingml/2006/main">
        <w:rPr>
          <w:rFonts w:hint="eastAsia"/>
          <w:b/>
          <w:sz w:val="32"/>
        </w:rPr>
        <w:t xml:space="preserve">Tupu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Yesu aliomba sala gani msalabani?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Ni nini kilitokea Yesu alipokufa?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Yesu alikufa msalabani kwa ajili ya nani? Kwa nini alikufa msalabani?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Mara akageuka, akamwona Yesu amesimama,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lakini hakutambua ya kuwa ni Yesu.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Yoh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Shughuli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aliyepaa mbinguni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Ni jambo gani la mwisho ambalo Yesu aliwaamuru wanafunzi wake wafanye?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Yesu alienda wapi alipomaliza kila kitu?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Je, unangoja Yesu arudi? Au siyo? Ikiwa unangoja, kwa nini unamngoja 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Baada ya kusema hayo alichukuliwa juu mbele ya macho yao.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na wingu likamficha wasimwone. </w:t>
      </w:r>
      <w:r xmlns:w="http://schemas.openxmlformats.org/wordprocessingml/2006/main" w:rsidRPr="00C756AC" w:rsidR="00C756AC">
        <w:rPr>
          <w:sz w:val="18"/>
        </w:rPr>
        <w:t xml:space="preserve">(Mdo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Shughuli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Mtakatifu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Roho Imekuja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swali.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Ni nini kilichowapata wanafunzi wa Yesu Siku ya Pentekoste?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Petro alifanya nini kwa kujazwa na Roho Mtakatifu?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Je, unaweza kuamini kwamba una Roho Mtakatifu? Roho Mtakatifu anafanya nini ili kukusaidia?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Wote wakajazwa na Roho Mtakatifu, wakaanza kusema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kwa lugha nyingine kama Roho alivyowawezesha.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Shughuli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Filipo Aliiambia Injili kwa Mwethiopia huyo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Malaika alimwambia Filipo aende wapi?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Mwethiopia alikuwa akisoma Biblia kutoka kwa maandishi ya nani?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Je, umewahi kumtambulisha Yesu kwa mtu mwingine yeyote?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Je! Unataka kumtambulisha Yesu kwa nani?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Ndipo Filipo alianza na kifungu hicho cha Maandiko na kumwambia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habari njema kuhusu Yesu. </w:t>
      </w:r>
      <w:r xmlns:w="http://schemas.openxmlformats.org/wordprocessingml/2006/main" w:rsidRPr="00C756AC" w:rsidR="00C756AC">
        <w:rPr>
          <w:sz w:val="18"/>
        </w:rPr>
        <w:t xml:space="preserve">(Mdo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Shughuli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Anakutana na 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Ni nini kilitokea Sauli alipokaribia Damasko?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Sauli alibadilikaje baada ya kukutana na Yesu?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Ni nini kimebadilika tangu ulipomwamini Yesu?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Akaanguka chini, akasikia sauti ikimwambia,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"Sauli, Sauli, kwa nini unaniudhi?" </w:t>
      </w:r>
      <w:r xmlns:w="http://schemas.openxmlformats.org/wordprocessingml/2006/main" w:rsidRPr="00C756AC" w:rsidR="00C756AC">
        <w:rPr>
          <w:sz w:val="18"/>
        </w:rPr>
        <w:t xml:space="preserve">(Mdo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Shughuli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Watoto wa Biblia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Rafiki mzuri wa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Paulo alipowatembelea wanafunzi wa Yesu, walimtendeaje?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Barnaba alimsaidiaje Paulo alipokuwa katika matatizo?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Je, una marafiki wa karibu katika imani yako kama Barnaba na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Lakini Barnaba akamchukua na kumpeleka kwa mitume. Aliwaambia jinsi gani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Sauli katika safari yake alikuwa amemwona Bwana na kwamba Bwana alikuwa amesema naye,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na jinsi huko Damasko alikuwa amehubiri bila woga kwa jina la Yesu.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Shughuli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Watoto wa Biblia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Dorkasi,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ambaye amefufuka.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Watu walifanya nini Dorkasi alipokufa?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Petro alifanya nini alipomwona Dorkasi aliyekufa?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Ukiwa mwanafunzi wa Yesu, unaweza kufanya nini kati ya mambo ambayo Yesu alifanya?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kukariri neno na kupaka rangi picha.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Petro akawatoa wote chumbani; kisha akapiga magoti na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aliomba. Akamgeukia yule mwanamke aliyekufa, akasema, Tabitha, inuka.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Akafumbua macho yake, akamwona Petro, akaketi. </w:t>
      </w:r>
      <w:r xmlns:w="http://schemas.openxmlformats.org/wordprocessingml/2006/main" w:rsidRPr="00C756AC" w:rsidR="00C756AC">
        <w:rPr>
          <w:sz w:val="18"/>
        </w:rPr>
        <w:t xml:space="preserve">(Mdo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Shughuli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Kornelio, Mmataifa Aliyeokolewa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swali.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Kornelio alikuwa nani?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Nini kilitokea Petro alipohubiri injili kwa Kornelio na familia yake?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Mungu anataka kukuhubiria Injili kwa nani?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Waumini waliotahiriwa waliokuja pamoja na Petro walishangaa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kwamba kipawa cha Roho Mtakatifu kilikuwa kimemiminwa hata juu ya Mataifa.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Shughuli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Nyimbo za </w:t>
      </w:r>
      <w:r xmlns:w="http://schemas.openxmlformats.org/wordprocessingml/2006/main">
        <w:rPr>
          <w:rFonts w:hint="eastAsia"/>
          <w:b/>
          <w:sz w:val="32"/>
        </w:rPr>
        <w:t xml:space="preserve">Kuimba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hata gerezani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Ni nini kilitokea kwa Paulo na Sila walipokuwa wakihubiri injili?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Je, mlinzi wa gereza aliwauliza nini Paulo na Sila, ambao hawakutoroka wakati milango ya gereza ilipofunguliwa?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Je, ungehisi nini ikiwa ungewekwa gerezani kwa sababu ya kuhubiri injili? Je, unaweza kusifu na kuomba kama Paulo na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Yapata usiku wa manane Paulo na Sila walikuwa wakimwomba Mungu na kumwimbia nyimbo.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na wafungwa wengine walikuwa wakiwasikiliza. </w:t>
      </w:r>
      <w:r xmlns:w="http://schemas.openxmlformats.org/wordprocessingml/2006/main" w:rsidRPr="00C756AC" w:rsidR="00C756AC">
        <w:rPr>
          <w:sz w:val="18"/>
        </w:rPr>
        <w:t xml:space="preserve">(Mdo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Shughuli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Watoto wa Biblia nambari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Paulo Alihubiri Injili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kwa Mfalme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Paulo alifanya nini ili kukamatwa na kuwa mfungwa?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Kwa nini Paulo alitaka kwenda Rumi na alitaka kuhubiri injili kwa nani?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Je, ungejisikiaje ikiwa ungewekwa gerezani kwa kuhubiri injili? Je, unaweza kusifu na kuomba kama Paulo na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Paulo akajibu, “Muda mfupi au mrefu—naomba Mungu kwamba si wewe tu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lakini wote wanaonisikiliza leo wanaweza kuwa kama nilivyo,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isipokuwa kwa minyororo hii.” </w:t>
      </w:r>
      <w:r xmlns:w="http://schemas.openxmlformats.org/wordprocessingml/2006/main" w:rsidRPr="00C756AC" w:rsidR="00C756AC">
        <w:rPr>
          <w:sz w:val="18"/>
        </w:rPr>
        <w:t xml:space="preserve">(Mdo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Shughuli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Watoto </w:t>
      </w:r>
      <w:r xmlns:w="http://schemas.openxmlformats.org/wordprocessingml/2006/main" w:rsidR="00284A39">
        <w:t xml:space="preserve">wa Biblia </w:t>
      </w:r>
      <w:r xmlns:w="http://schemas.openxmlformats.org/wordprocessingml/2006/main" w:rsidR="00284A39">
        <w:t xml:space="preserve">nambari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Meli </w:t>
      </w:r>
      <w:r xmlns:w="http://schemas.openxmlformats.org/wordprocessingml/2006/main">
        <w:rPr>
          <w:b/>
          <w:sz w:val="32"/>
        </w:rPr>
        <w:t xml:space="preserve">Inazama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Meli iliyompeleka Paulo Roma ilikutana na nini?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Mungu alimwambia nini Paulo alipoomba?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Ikiwa ungekuwa kwenye meli pamoja na Paulo, ungefikiria nini kuhusu Paulo na Mungu ambaye Paulo alimwamini?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akasema, Usiogope, Paulo. Ni lazima uhukumiwe mbele ya Kaisari;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na Mungu kwa neema yake amekupa uhai wa wote wasafirio pamoja nawe.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(Mdo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Shughuli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Ombi la Paulo kwa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Paulo alimwambia Onesimo afanye nini baada ya kuhubiri injili?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Kwa nini Onesimo alikuwa na wasiwasi kuhusu kurudi kwa Filemoni?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Kama wewe ungekuwa bwana wake, ungemtendeaje aliyekimbia na kurudi?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Ninakusihi kwa ajili ya mwanangu Onesimo, ambaye amekuwa mwanangu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nikiwa nimefungwa minyororo.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Shughuli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nambari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Timotheo,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Mwanafunzi wa Paulo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Paulo na Timotheo walikuwa na uhusiano gani?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Timotheo alifanya nini baada ya kupokea barua ya Paulo?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Je, una mwalimu mzuri wa imani, kama vile Timotheo alivyokuwa na Paulo? Yeye ni nani?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Nimekumbushwa imani yako ya kweli, ambayo iliishi kwanza ndani yako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bibi Loisi na mama yako Eunike na nimesadiki.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sasa anaishi ndani yenu pia. </w:t>
      </w:r>
      <w:r xmlns:w="http://schemas.openxmlformats.org/wordprocessingml/2006/main" w:rsidRPr="00C756AC" w:rsidR="00C756AC">
        <w:rPr>
          <w:sz w:val="18"/>
        </w:rPr>
        <w:t xml:space="preserve">(2 Timotheo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Shughuli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Aliona Macho ya Kustaajabisha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tumia mpangilio wa picha.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Jibu </w:t>
      </w:r>
      <w:r xmlns:w="http://schemas.openxmlformats.org/wordprocessingml/2006/main">
        <w:rPr>
          <w:b/>
          <w:sz w:val="24"/>
        </w:rPr>
        <w:t xml:space="preserve">maswali.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Yohana aliona maono gani?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Baada ya kuona maono hayo, Yohana aliyaandika wapi na kuyatuma?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Je, ungependa Yesu aje tena lini?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kukariri neno na kupaka rangi picha.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Yeye anayeshuhudia mambo haya asema, "Naam, naja upesi."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Amina. Njoo, Bwana Yesu. </w:t>
      </w:r>
      <w:r xmlns:w="http://schemas.openxmlformats.org/wordprocessingml/2006/main" w:rsidRPr="00C756AC" w:rsidR="00C756AC">
        <w:rPr>
          <w:sz w:val="18"/>
        </w:rPr>
        <w:t xml:space="preserve">(Ufunuo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Shughuli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w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